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31D37" w14:textId="1F3B6BE4" w:rsidR="001E2B43" w:rsidRDefault="00227130" w:rsidP="00824B88">
      <w:pPr>
        <w:spacing w:after="0"/>
      </w:pPr>
      <w:r>
        <w:t>T</w:t>
      </w:r>
      <w:r w:rsidR="001E70CC">
        <w:t xml:space="preserve">he Planning Board </w:t>
      </w:r>
      <w:r>
        <w:t xml:space="preserve">for the Town of Long Island will hold </w:t>
      </w:r>
      <w:r w:rsidR="00F32B77">
        <w:t>its</w:t>
      </w:r>
      <w:r>
        <w:t xml:space="preserve"> </w:t>
      </w:r>
      <w:r w:rsidR="007F3F9C">
        <w:t xml:space="preserve">regular </w:t>
      </w:r>
      <w:r>
        <w:t xml:space="preserve">monthly meeting on </w:t>
      </w:r>
      <w:r w:rsidR="00134ABF">
        <w:t>February 21</w:t>
      </w:r>
      <w:r w:rsidR="00331258">
        <w:t xml:space="preserve">, 2022.  </w:t>
      </w:r>
      <w:r w:rsidRPr="00227130">
        <w:t>Th</w:t>
      </w:r>
      <w:r w:rsidR="00824B88">
        <w:t xml:space="preserve">e meeting will </w:t>
      </w:r>
      <w:r w:rsidR="00134ABF">
        <w:t>primarily be devoted to a discussion and votes on</w:t>
      </w:r>
      <w:r w:rsidR="00824B88">
        <w:t xml:space="preserve"> propos</w:t>
      </w:r>
      <w:r w:rsidR="00331258">
        <w:t>ed amendments to the Town’s Land Use Ordinance</w:t>
      </w:r>
      <w:r w:rsidR="00134ABF">
        <w:t>.  The meeting</w:t>
      </w:r>
      <w:r w:rsidR="00331258">
        <w:t xml:space="preserve"> will start at 5:30 p.m.</w:t>
      </w:r>
      <w:r w:rsidR="007F3F9C">
        <w:t xml:space="preserve"> </w:t>
      </w:r>
    </w:p>
    <w:p w14:paraId="36502BF7" w14:textId="77777777" w:rsidR="00331258" w:rsidRDefault="00331258" w:rsidP="00824B88">
      <w:pPr>
        <w:spacing w:after="0"/>
      </w:pPr>
    </w:p>
    <w:p w14:paraId="7C234552" w14:textId="77777777" w:rsidR="00134ABF" w:rsidRDefault="00134ABF" w:rsidP="00134ABF">
      <w:pPr>
        <w:spacing w:after="0"/>
      </w:pPr>
      <w:r>
        <w:t>To join the Zoom meeting on the internet:</w:t>
      </w:r>
    </w:p>
    <w:p w14:paraId="702746C2" w14:textId="533671D8" w:rsidR="00134ABF" w:rsidRDefault="00F971DA" w:rsidP="00134ABF">
      <w:pPr>
        <w:spacing w:after="0"/>
      </w:pPr>
      <w:hyperlink r:id="rId5" w:history="1">
        <w:r w:rsidR="00134ABF" w:rsidRPr="00B1029A">
          <w:rPr>
            <w:rStyle w:val="Hyperlink"/>
          </w:rPr>
          <w:t>https://us02web.zoom.us/j/2635429059?pwd=cnJZRzRSSU13RnB3RlJtZ1NyaVZOdz09</w:t>
        </w:r>
      </w:hyperlink>
    </w:p>
    <w:p w14:paraId="2DD276F1" w14:textId="77777777" w:rsidR="00134ABF" w:rsidRDefault="00134ABF" w:rsidP="00134ABF">
      <w:pPr>
        <w:spacing w:after="0"/>
      </w:pPr>
    </w:p>
    <w:p w14:paraId="7E29B5C4" w14:textId="77777777" w:rsidR="00134ABF" w:rsidRDefault="00134ABF" w:rsidP="00134ABF">
      <w:pPr>
        <w:spacing w:after="0"/>
      </w:pPr>
      <w:r>
        <w:t>Meeting ID: 263 542 9059</w:t>
      </w:r>
    </w:p>
    <w:p w14:paraId="212F2594" w14:textId="77777777" w:rsidR="00134ABF" w:rsidRDefault="00134ABF" w:rsidP="00134ABF">
      <w:pPr>
        <w:spacing w:after="0"/>
      </w:pPr>
      <w:r>
        <w:t>Passcode: 880273</w:t>
      </w:r>
    </w:p>
    <w:p w14:paraId="28C15E88" w14:textId="77777777" w:rsidR="00134ABF" w:rsidRDefault="00134ABF" w:rsidP="00134ABF">
      <w:pPr>
        <w:spacing w:after="0"/>
      </w:pPr>
    </w:p>
    <w:p w14:paraId="1D5450FD" w14:textId="77777777" w:rsidR="00134ABF" w:rsidRDefault="00134ABF" w:rsidP="00134ABF">
      <w:pPr>
        <w:spacing w:after="0"/>
      </w:pPr>
      <w:r>
        <w:t>To join the Zoom meeting on a mobile phone:</w:t>
      </w:r>
    </w:p>
    <w:p w14:paraId="46B3BB9F" w14:textId="77777777" w:rsidR="00134ABF" w:rsidRDefault="00134ABF" w:rsidP="00134ABF">
      <w:pPr>
        <w:spacing w:after="0"/>
      </w:pPr>
      <w:r>
        <w:t>301-715-8592</w:t>
      </w:r>
    </w:p>
    <w:p w14:paraId="7831A810" w14:textId="77777777" w:rsidR="00134ABF" w:rsidRDefault="00134ABF" w:rsidP="00134ABF">
      <w:pPr>
        <w:spacing w:after="0"/>
      </w:pPr>
    </w:p>
    <w:p w14:paraId="24095DD5" w14:textId="77777777" w:rsidR="00134ABF" w:rsidRDefault="00134ABF" w:rsidP="00134ABF">
      <w:pPr>
        <w:spacing w:after="0"/>
      </w:pPr>
      <w:r>
        <w:t>Meeting ID: 263 542 9059</w:t>
      </w:r>
    </w:p>
    <w:p w14:paraId="525CCDB6" w14:textId="16617D23" w:rsidR="00F32B77" w:rsidRDefault="00134ABF" w:rsidP="00134ABF">
      <w:pPr>
        <w:spacing w:after="0"/>
      </w:pPr>
      <w:r>
        <w:t>Passcode: 880273</w:t>
      </w:r>
      <w:r w:rsidR="00F32B77">
        <w:t xml:space="preserve">Public </w:t>
      </w:r>
      <w:r w:rsidR="00331258">
        <w:t>Hearing</w:t>
      </w:r>
    </w:p>
    <w:p w14:paraId="0888A7C9" w14:textId="77777777" w:rsidR="00134ABF" w:rsidRDefault="00134ABF" w:rsidP="00824B88">
      <w:pPr>
        <w:spacing w:after="0"/>
      </w:pPr>
    </w:p>
    <w:p w14:paraId="63CD410D" w14:textId="376DE906" w:rsidR="00134ABF" w:rsidRPr="00475469" w:rsidRDefault="00134ABF" w:rsidP="00134ABF">
      <w:pPr>
        <w:spacing w:after="0"/>
        <w:rPr>
          <w:b/>
          <w:bCs/>
        </w:rPr>
      </w:pPr>
      <w:r w:rsidRPr="00475469">
        <w:rPr>
          <w:b/>
          <w:bCs/>
        </w:rPr>
        <w:t>Meeting AGENDA</w:t>
      </w:r>
    </w:p>
    <w:p w14:paraId="544569DC" w14:textId="77777777" w:rsidR="00134ABF" w:rsidRDefault="00134ABF" w:rsidP="00134ABF">
      <w:pPr>
        <w:spacing w:after="0"/>
      </w:pPr>
    </w:p>
    <w:p w14:paraId="05FB0A79" w14:textId="1D7C6B55" w:rsidR="00134ABF" w:rsidRPr="00475469" w:rsidRDefault="00134ABF" w:rsidP="00134ABF">
      <w:pPr>
        <w:spacing w:after="0"/>
        <w:rPr>
          <w:b/>
          <w:bCs/>
        </w:rPr>
      </w:pPr>
      <w:r w:rsidRPr="00475469">
        <w:rPr>
          <w:b/>
          <w:bCs/>
        </w:rPr>
        <w:t xml:space="preserve">Approve minutes of January meeting </w:t>
      </w:r>
    </w:p>
    <w:p w14:paraId="492E5619" w14:textId="77777777" w:rsidR="00134ABF" w:rsidRPr="00475469" w:rsidRDefault="00134ABF" w:rsidP="00134ABF">
      <w:pPr>
        <w:spacing w:after="0"/>
        <w:rPr>
          <w:b/>
          <w:bCs/>
        </w:rPr>
      </w:pPr>
    </w:p>
    <w:p w14:paraId="0ACD6681" w14:textId="77777777" w:rsidR="00134ABF" w:rsidRPr="00475469" w:rsidRDefault="00134ABF" w:rsidP="00134ABF">
      <w:pPr>
        <w:spacing w:after="0"/>
        <w:rPr>
          <w:b/>
          <w:bCs/>
        </w:rPr>
      </w:pPr>
      <w:r w:rsidRPr="00475469">
        <w:rPr>
          <w:b/>
          <w:bCs/>
        </w:rPr>
        <w:t>Communications</w:t>
      </w:r>
    </w:p>
    <w:p w14:paraId="04E20C3A" w14:textId="77777777" w:rsidR="00134ABF" w:rsidRPr="00475469" w:rsidRDefault="00134ABF" w:rsidP="00134ABF">
      <w:pPr>
        <w:spacing w:after="0"/>
        <w:rPr>
          <w:b/>
          <w:bCs/>
        </w:rPr>
      </w:pPr>
    </w:p>
    <w:p w14:paraId="6EFBCABC" w14:textId="77777777" w:rsidR="00134ABF" w:rsidRPr="00475469" w:rsidRDefault="00134ABF" w:rsidP="00134ABF">
      <w:pPr>
        <w:spacing w:after="0"/>
        <w:rPr>
          <w:b/>
          <w:bCs/>
        </w:rPr>
      </w:pPr>
      <w:r w:rsidRPr="00475469">
        <w:rPr>
          <w:b/>
          <w:bCs/>
        </w:rPr>
        <w:t>CEO reports</w:t>
      </w:r>
    </w:p>
    <w:p w14:paraId="3379B9A7" w14:textId="77777777" w:rsidR="00134ABF" w:rsidRPr="00475469" w:rsidRDefault="00134ABF" w:rsidP="00134ABF">
      <w:pPr>
        <w:spacing w:after="0"/>
        <w:rPr>
          <w:b/>
          <w:bCs/>
        </w:rPr>
      </w:pPr>
    </w:p>
    <w:p w14:paraId="2597567F" w14:textId="77777777" w:rsidR="00134ABF" w:rsidRPr="00475469" w:rsidRDefault="00134ABF" w:rsidP="00134ABF">
      <w:pPr>
        <w:spacing w:after="0"/>
        <w:rPr>
          <w:b/>
          <w:bCs/>
        </w:rPr>
      </w:pPr>
      <w:r w:rsidRPr="00475469">
        <w:rPr>
          <w:b/>
          <w:bCs/>
        </w:rPr>
        <w:t>Old Business</w:t>
      </w:r>
    </w:p>
    <w:p w14:paraId="17DE59AA" w14:textId="76BF8489" w:rsidR="00134ABF" w:rsidRDefault="00134ABF" w:rsidP="00134ABF">
      <w:pPr>
        <w:spacing w:after="0"/>
      </w:pPr>
      <w:r w:rsidRPr="00134ABF">
        <w:t>Proposed amendments to Chapter 14, Land Use Ordinance</w:t>
      </w:r>
    </w:p>
    <w:p w14:paraId="57C65753" w14:textId="0666BD9D" w:rsidR="00134ABF" w:rsidRPr="00475469" w:rsidRDefault="00134ABF" w:rsidP="00F971DA">
      <w:pPr>
        <w:spacing w:after="0"/>
        <w:ind w:firstLine="720"/>
        <w:rPr>
          <w:b/>
          <w:bCs/>
        </w:rPr>
      </w:pPr>
      <w:r w:rsidRPr="00475469">
        <w:rPr>
          <w:b/>
          <w:bCs/>
        </w:rPr>
        <w:t>Cluster Development</w:t>
      </w:r>
    </w:p>
    <w:p w14:paraId="6F10FB9E" w14:textId="77777777" w:rsidR="00134ABF" w:rsidRDefault="00134ABF" w:rsidP="00F971DA">
      <w:pPr>
        <w:spacing w:after="0"/>
        <w:ind w:left="720"/>
      </w:pPr>
      <w:r>
        <w:t xml:space="preserve">The proposal would make several changes to the cluster development authority passed at last year’s Town Meeting.  </w:t>
      </w:r>
    </w:p>
    <w:p w14:paraId="69BAC948" w14:textId="5038DA3F" w:rsidR="00134ABF" w:rsidRPr="00475469" w:rsidRDefault="00134ABF" w:rsidP="00F971DA">
      <w:pPr>
        <w:spacing w:after="0"/>
        <w:ind w:firstLine="720"/>
        <w:rPr>
          <w:b/>
          <w:bCs/>
        </w:rPr>
      </w:pPr>
      <w:r w:rsidRPr="00475469">
        <w:rPr>
          <w:b/>
          <w:bCs/>
        </w:rPr>
        <w:t>Driveway Standards</w:t>
      </w:r>
    </w:p>
    <w:p w14:paraId="3DC8C1DF" w14:textId="74DCF975" w:rsidR="00134ABF" w:rsidRDefault="00134ABF" w:rsidP="00F971DA">
      <w:pPr>
        <w:spacing w:after="0"/>
        <w:ind w:left="720"/>
      </w:pPr>
      <w:r>
        <w:t xml:space="preserve">The proposal </w:t>
      </w:r>
      <w:r w:rsidR="00F971DA">
        <w:t xml:space="preserve">would </w:t>
      </w:r>
      <w:r>
        <w:t>revise the design and construction standards for</w:t>
      </w:r>
      <w:r w:rsidR="00F971DA">
        <w:t xml:space="preserve"> driveways</w:t>
      </w:r>
      <w:r>
        <w:t xml:space="preserve">. </w:t>
      </w:r>
    </w:p>
    <w:p w14:paraId="11B7D3CB" w14:textId="272FBA28" w:rsidR="00134ABF" w:rsidRPr="00475469" w:rsidRDefault="00134ABF" w:rsidP="00F971DA">
      <w:pPr>
        <w:spacing w:after="0"/>
        <w:ind w:firstLine="720"/>
        <w:rPr>
          <w:b/>
          <w:bCs/>
        </w:rPr>
      </w:pPr>
      <w:r w:rsidRPr="00475469">
        <w:rPr>
          <w:b/>
          <w:bCs/>
        </w:rPr>
        <w:t>Frontage</w:t>
      </w:r>
    </w:p>
    <w:p w14:paraId="5444C3E6" w14:textId="77777777" w:rsidR="00134ABF" w:rsidRDefault="00134ABF" w:rsidP="00F971DA">
      <w:pPr>
        <w:spacing w:after="0"/>
        <w:ind w:firstLine="720"/>
      </w:pPr>
      <w:r>
        <w:t>The proposal would expand the definition of street to include both public and ways.</w:t>
      </w:r>
    </w:p>
    <w:p w14:paraId="65204649" w14:textId="77777777" w:rsidR="00134ABF" w:rsidRDefault="00134ABF" w:rsidP="00134ABF">
      <w:pPr>
        <w:spacing w:after="0"/>
      </w:pPr>
    </w:p>
    <w:p w14:paraId="3A3F94A6" w14:textId="2B4ABCDD" w:rsidR="00134ABF" w:rsidRPr="00475469" w:rsidRDefault="00134ABF" w:rsidP="00134ABF">
      <w:pPr>
        <w:spacing w:after="0"/>
        <w:rPr>
          <w:b/>
          <w:bCs/>
        </w:rPr>
      </w:pPr>
      <w:r w:rsidRPr="00475469">
        <w:rPr>
          <w:b/>
          <w:bCs/>
        </w:rPr>
        <w:t>New business</w:t>
      </w:r>
    </w:p>
    <w:p w14:paraId="6D3C391B" w14:textId="5C5AE6DA" w:rsidR="00134ABF" w:rsidRDefault="00134ABF" w:rsidP="00F971DA">
      <w:pPr>
        <w:spacing w:after="0"/>
        <w:ind w:firstLine="720"/>
      </w:pPr>
      <w:r>
        <w:t xml:space="preserve">Schedule public hearing on proposed amendments </w:t>
      </w:r>
    </w:p>
    <w:p w14:paraId="5D2EAF25" w14:textId="2937ACF6" w:rsidR="00D13F5B" w:rsidRDefault="00D13F5B" w:rsidP="00F971DA">
      <w:pPr>
        <w:spacing w:after="0"/>
        <w:ind w:firstLine="720"/>
      </w:pPr>
      <w:r>
        <w:t>Reschedule March meeting</w:t>
      </w:r>
    </w:p>
    <w:p w14:paraId="2B2D309F" w14:textId="77777777" w:rsidR="00134ABF" w:rsidRDefault="00134ABF" w:rsidP="00134ABF">
      <w:pPr>
        <w:spacing w:after="0"/>
      </w:pPr>
    </w:p>
    <w:p w14:paraId="4E09B554" w14:textId="102885BD" w:rsidR="0026734F" w:rsidRPr="00475469" w:rsidRDefault="00134ABF" w:rsidP="00824B88">
      <w:pPr>
        <w:spacing w:after="0"/>
        <w:rPr>
          <w:b/>
          <w:bCs/>
        </w:rPr>
      </w:pPr>
      <w:r w:rsidRPr="00475469">
        <w:rPr>
          <w:b/>
          <w:bCs/>
        </w:rPr>
        <w:t>Adjournment</w:t>
      </w:r>
    </w:p>
    <w:sectPr w:rsidR="0026734F" w:rsidRPr="00475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35CC3"/>
    <w:multiLevelType w:val="hybridMultilevel"/>
    <w:tmpl w:val="75D86FFE"/>
    <w:lvl w:ilvl="0" w:tplc="1B7A6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228CD"/>
    <w:multiLevelType w:val="hybridMultilevel"/>
    <w:tmpl w:val="493277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43C91"/>
    <w:multiLevelType w:val="hybridMultilevel"/>
    <w:tmpl w:val="E112E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60165"/>
    <w:multiLevelType w:val="hybridMultilevel"/>
    <w:tmpl w:val="9E70C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566D9"/>
    <w:multiLevelType w:val="hybridMultilevel"/>
    <w:tmpl w:val="0F989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C32B8"/>
    <w:multiLevelType w:val="hybridMultilevel"/>
    <w:tmpl w:val="B10EF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333DD"/>
    <w:multiLevelType w:val="hybridMultilevel"/>
    <w:tmpl w:val="7AF0ED48"/>
    <w:lvl w:ilvl="0" w:tplc="C3B80B2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20264"/>
    <w:multiLevelType w:val="hybridMultilevel"/>
    <w:tmpl w:val="AE6609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8B"/>
    <w:rsid w:val="00046434"/>
    <w:rsid w:val="000A3BF4"/>
    <w:rsid w:val="00134ABF"/>
    <w:rsid w:val="001828DD"/>
    <w:rsid w:val="001E2B43"/>
    <w:rsid w:val="001E70CC"/>
    <w:rsid w:val="00227130"/>
    <w:rsid w:val="0026734F"/>
    <w:rsid w:val="00331258"/>
    <w:rsid w:val="003D5A33"/>
    <w:rsid w:val="00475469"/>
    <w:rsid w:val="0049366F"/>
    <w:rsid w:val="00500289"/>
    <w:rsid w:val="00604C8B"/>
    <w:rsid w:val="006D6589"/>
    <w:rsid w:val="00701961"/>
    <w:rsid w:val="007D4691"/>
    <w:rsid w:val="007F3F9C"/>
    <w:rsid w:val="00824B88"/>
    <w:rsid w:val="0091130D"/>
    <w:rsid w:val="009F380F"/>
    <w:rsid w:val="00AC7307"/>
    <w:rsid w:val="00B9358D"/>
    <w:rsid w:val="00C405AB"/>
    <w:rsid w:val="00C479E6"/>
    <w:rsid w:val="00D13F5B"/>
    <w:rsid w:val="00DA2B57"/>
    <w:rsid w:val="00E10243"/>
    <w:rsid w:val="00E205DD"/>
    <w:rsid w:val="00E276DE"/>
    <w:rsid w:val="00E94D7C"/>
    <w:rsid w:val="00F32B77"/>
    <w:rsid w:val="00F9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0C278"/>
  <w15:chartTrackingRefBased/>
  <w15:docId w15:val="{C56C5141-7BAC-4D85-98CC-DEC3E434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71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13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6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2635429059?pwd=cnJZRzRSSU13RnB3RlJtZ1NyaVZO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emarchak@outlook.com</dc:creator>
  <cp:keywords/>
  <dc:description/>
  <cp:lastModifiedBy>emarchak@outlook.com</cp:lastModifiedBy>
  <cp:revision>6</cp:revision>
  <dcterms:created xsi:type="dcterms:W3CDTF">2022-02-12T17:56:00Z</dcterms:created>
  <dcterms:modified xsi:type="dcterms:W3CDTF">2022-02-15T14:58:00Z</dcterms:modified>
</cp:coreProperties>
</file>