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Barn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624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96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SUBAREAS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68.8" w:right="422.4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DK12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0" w:right="705.5999999999995" w:hanging="7521.599999999999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OFF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488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164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1st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168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0"/>
          <w:szCs w:val="20"/>
          <w:u w:val="none"/>
          <w:shd w:fill="auto" w:val="clear"/>
          <w:vertAlign w:val="baseline"/>
          <w:rtl w:val="0"/>
        </w:rPr>
        <w:t xml:space="preserve">st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1196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72.7999999999997" w:right="5894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  <w:rtl w:val="0"/>
        </w:rPr>
        <w:t xml:space="preserve">ので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  <w:rtl w:val="0"/>
        </w:rPr>
        <w:t xml:space="preserve">UNITS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16"/>
          <w:szCs w:val="16"/>
          <w:u w:val="none"/>
          <w:shd w:fill="auto" w:val="clear"/>
          <w:vertAlign w:val="baseline"/>
          <w:rtl w:val="0"/>
        </w:rPr>
        <w:t xml:space="preserve">SKETCH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Water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OFF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14"/>
          <w:szCs w:val="1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66.4" w:right="26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4"/>
          <w:szCs w:val="1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36" w:right="223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14"/>
          <w:szCs w:val="1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2.799999999999" w:right="276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DER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1"/>
        </w:rPr>
        <w:t xml:space="preserve">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ast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60.8" w:right="28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9e9e00"/>
          <w:sz w:val="62"/>
          <w:szCs w:val="62"/>
          <w:u w:val="none"/>
          <w:shd w:fill="auto" w:val="clear"/>
          <w:vertAlign w:val="baseline"/>
          <w:rtl w:val="0"/>
        </w:rPr>
        <w:t xml:space="preserve">तव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1164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OFP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12"/>
          <w:szCs w:val="12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46"/>
          <w:szCs w:val="46"/>
          <w:u w:val="none"/>
          <w:shd w:fill="auto" w:val="clear"/>
          <w:vertAlign w:val="baseline"/>
          <w:rtl w:val="0"/>
        </w:rPr>
        <w:t xml:space="preserve">Have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3.6000000000004" w:right="5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28.8" w:right="2558.4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8"/>
          <w:szCs w:val="18"/>
          <w:u w:val="none"/>
          <w:shd w:fill="auto" w:val="clear"/>
          <w:vertAlign w:val="baseline"/>
          <w:rtl w:val="0"/>
        </w:rPr>
        <w:t xml:space="preserve">OWNER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157-0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32" w:right="-1123.1999999999994" w:hanging="978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Sullivan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John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Sullivan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Lisa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Jts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58.4" w:right="-57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Wylie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Ln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Gungsuh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